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D28500" w14:textId="77777777" w:rsidR="00601425" w:rsidRDefault="00601425" w:rsidP="00601425">
      <w:pPr>
        <w:rPr>
          <w:rFonts w:ascii="Times New Roman" w:hAnsi="Times New Roman"/>
          <w:b/>
          <w:bCs/>
          <w:lang w:val="sr-Cyrl-CS"/>
        </w:rPr>
      </w:pPr>
    </w:p>
    <w:p w14:paraId="62F87292" w14:textId="590B78D3" w:rsidR="009A1A51" w:rsidRPr="00601425" w:rsidRDefault="009A1A51" w:rsidP="00601425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145"/>
        <w:gridCol w:w="1159"/>
        <w:gridCol w:w="1998"/>
        <w:gridCol w:w="1084"/>
      </w:tblGrid>
      <w:tr w:rsidR="009A1A51" w:rsidRPr="00A923A4" w14:paraId="5002221F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705034AF" w14:textId="3C2C40AB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15146" w:rsidRPr="00A923A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825A49" w:rsidRPr="00825A49">
              <w:rPr>
                <w:rFonts w:ascii="Times New Roman" w:hAnsi="Times New Roman"/>
                <w:bCs/>
                <w:sz w:val="20"/>
                <w:szCs w:val="20"/>
              </w:rPr>
              <w:t>ОАС – образовање васпитача</w:t>
            </w:r>
          </w:p>
        </w:tc>
      </w:tr>
      <w:tr w:rsidR="009A1A51" w:rsidRPr="00A923A4" w14:paraId="4DE9B6A6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7CE3E589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</w:t>
            </w: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Методичка пракса </w:t>
            </w:r>
            <w:r w:rsidR="00D15146" w:rsidRPr="00A923A4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</w:t>
            </w:r>
          </w:p>
        </w:tc>
      </w:tr>
      <w:tr w:rsidR="009A1A51" w:rsidRPr="00A923A4" w14:paraId="1426CAC5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1A10DE24" w14:textId="26E9DB8D" w:rsidR="009A1A51" w:rsidRPr="00A923A4" w:rsidRDefault="009A1A51" w:rsidP="007918C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923A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15146"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B303E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Благданић </w:t>
            </w:r>
            <w:r w:rsidR="00DF3D8F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Сања</w:t>
            </w:r>
            <w:r w:rsidR="002C3623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7B303E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Милинковић </w:t>
            </w:r>
            <w:r w:rsidR="004915FD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Јасмина, </w:t>
            </w:r>
            <w:r w:rsidR="007B303E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Дабић Боричић </w:t>
            </w:r>
            <w:r w:rsidR="004915FD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Милана, </w:t>
            </w:r>
            <w:r w:rsidR="007B303E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Мишчевић </w:t>
            </w:r>
            <w:r w:rsidR="004915FD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Гордана, </w:t>
            </w:r>
            <w:r w:rsidR="007B303E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Веиновић </w:t>
            </w:r>
            <w:r w:rsidR="004915FD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Зорица, </w:t>
            </w:r>
            <w:r w:rsidR="007B303E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Соколовић Игњачевић </w:t>
            </w:r>
            <w:r w:rsidR="004915FD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Маја, </w:t>
            </w:r>
            <w:r w:rsidR="007B303E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Грујић </w:t>
            </w:r>
            <w:r w:rsidR="007918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Гарић </w:t>
            </w:r>
            <w:r w:rsidR="00C70B72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</w:t>
            </w:r>
            <w:r w:rsidR="004915FD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абријела, </w:t>
            </w:r>
            <w:r w:rsidR="007B303E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Вечански </w:t>
            </w:r>
            <w:r w:rsidR="004915FD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Вера, </w:t>
            </w:r>
            <w:r w:rsidR="007B303E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Пелемиш </w:t>
            </w:r>
            <w:r w:rsidR="004915FD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Владан, </w:t>
            </w:r>
            <w:r w:rsidR="007B303E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Мићић </w:t>
            </w:r>
            <w:r w:rsidR="00303F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Вишња, Јанковић Ђорђе, Којић Фил</w:t>
            </w:r>
            <w:r w:rsidR="007918C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ип</w:t>
            </w:r>
          </w:p>
        </w:tc>
      </w:tr>
      <w:tr w:rsidR="009A1A51" w:rsidRPr="00A923A4" w14:paraId="6BB66C8B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2F3DAA2E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5146"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A923A4" w14:paraId="4BCA23D9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506EF56D" w14:textId="339D05CC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15146"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F7B46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A923A4" w14:paraId="12B1C72F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671F5EF3" w14:textId="77777777" w:rsidR="00DB7887" w:rsidRDefault="009A1A51" w:rsidP="00DB788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15146"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B7887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14:paraId="24CE2017" w14:textId="398A8CE2" w:rsidR="009A1A51" w:rsidRPr="00A923A4" w:rsidRDefault="00DB7887" w:rsidP="00DB7887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A923A4" w14:paraId="5C212469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49330BB9" w14:textId="0BADAA4F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46559425" w14:textId="1E9028EB" w:rsidR="009A1A51" w:rsidRPr="00A923A4" w:rsidRDefault="00D15146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Циљ </w:t>
            </w:r>
            <w:r w:rsidR="00DF3D8F"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М</w:t>
            </w:r>
            <w:r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етодичке праксе </w:t>
            </w:r>
            <w:r w:rsidR="00DF3D8F"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en-US"/>
              </w:rPr>
              <w:t>II</w:t>
            </w:r>
            <w:r w:rsidR="00DF3D8F"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је да студенти</w:t>
            </w:r>
            <w:r w:rsidR="00DF3D8F"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,</w:t>
            </w:r>
            <w:r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 на основу стечених теоријских и практичних </w:t>
            </w:r>
            <w:r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знања, </w:t>
            </w:r>
            <w:r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 xml:space="preserve">шире и дубље сагледају унутрашњу организацију и реализацију активности у </w:t>
            </w:r>
            <w:r w:rsidR="000B4151"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>пре</w:t>
            </w:r>
            <w:r w:rsidR="006648EE"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>д</w:t>
            </w:r>
            <w:r w:rsidR="000B4151"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>школској</w:t>
            </w:r>
            <w:r w:rsidR="00DF3D8F"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 xml:space="preserve"> </w:t>
            </w:r>
            <w:r w:rsidR="00A07A1C"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>установи</w:t>
            </w:r>
            <w:r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 xml:space="preserve">, да самостално са </w:t>
            </w:r>
            <w:r w:rsidR="000B4151"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>децом</w:t>
            </w:r>
            <w:r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 xml:space="preserve"> </w:t>
            </w:r>
            <w:r w:rsidR="000B4151" w:rsidRPr="00A923A4">
              <w:rPr>
                <w:rFonts w:ascii="Times New Roman" w:hAnsi="Times New Roman"/>
                <w:bCs/>
                <w:color w:val="000000"/>
                <w:spacing w:val="11"/>
                <w:sz w:val="20"/>
                <w:szCs w:val="20"/>
                <w:lang w:val="sr-Cyrl-CS"/>
              </w:rPr>
              <w:t xml:space="preserve">предшколског </w:t>
            </w:r>
            <w:r w:rsidR="00601425" w:rsidRPr="00A923A4">
              <w:rPr>
                <w:rFonts w:ascii="Times New Roman" w:hAnsi="Times New Roman"/>
                <w:bCs/>
                <w:color w:val="000000"/>
                <w:spacing w:val="11"/>
                <w:sz w:val="20"/>
                <w:szCs w:val="20"/>
                <w:lang w:val="sr-Cyrl-CS"/>
              </w:rPr>
              <w:t xml:space="preserve">узраста </w:t>
            </w:r>
            <w:r w:rsidRPr="00A923A4">
              <w:rPr>
                <w:rFonts w:ascii="Times New Roman" w:hAnsi="Times New Roman"/>
                <w:color w:val="000000"/>
                <w:spacing w:val="11"/>
                <w:sz w:val="20"/>
                <w:szCs w:val="20"/>
                <w:lang w:val="sr-Cyrl-CS"/>
              </w:rPr>
              <w:t xml:space="preserve">реализују </w:t>
            </w:r>
            <w:r w:rsidR="00595190" w:rsidRPr="00A923A4">
              <w:rPr>
                <w:rFonts w:ascii="Times New Roman" w:hAnsi="Times New Roman"/>
                <w:color w:val="000000"/>
                <w:spacing w:val="7"/>
                <w:sz w:val="20"/>
                <w:szCs w:val="20"/>
                <w:lang w:val="sr-Cyrl-CS"/>
              </w:rPr>
              <w:t xml:space="preserve">различите </w:t>
            </w:r>
            <w:r w:rsidR="008C666D" w:rsidRPr="00A923A4">
              <w:rPr>
                <w:rFonts w:ascii="Times New Roman" w:hAnsi="Times New Roman"/>
                <w:color w:val="000000"/>
                <w:spacing w:val="7"/>
                <w:sz w:val="20"/>
                <w:szCs w:val="20"/>
                <w:lang w:val="sr-Cyrl-CS"/>
              </w:rPr>
              <w:t>форме рада</w:t>
            </w:r>
            <w:r w:rsidR="000B4151" w:rsidRPr="00A923A4">
              <w:rPr>
                <w:rFonts w:ascii="Times New Roman" w:hAnsi="Times New Roman"/>
                <w:color w:val="000000"/>
                <w:spacing w:val="7"/>
                <w:sz w:val="20"/>
                <w:szCs w:val="20"/>
                <w:lang w:val="sr-Cyrl-CS"/>
              </w:rPr>
              <w:t xml:space="preserve"> и васпитно-образовне области</w:t>
            </w:r>
            <w:r w:rsidRPr="00A923A4">
              <w:rPr>
                <w:rFonts w:ascii="Times New Roman" w:hAnsi="Times New Roman"/>
                <w:color w:val="000000"/>
                <w:spacing w:val="7"/>
                <w:sz w:val="20"/>
                <w:szCs w:val="20"/>
                <w:lang w:val="sr-Cyrl-CS"/>
              </w:rPr>
              <w:t xml:space="preserve">, да </w:t>
            </w:r>
            <w:r w:rsidR="00FE1563" w:rsidRPr="00A923A4">
              <w:rPr>
                <w:rFonts w:ascii="Times New Roman" w:hAnsi="Times New Roman"/>
                <w:color w:val="000000"/>
                <w:spacing w:val="7"/>
                <w:sz w:val="20"/>
                <w:szCs w:val="20"/>
              </w:rPr>
              <w:t xml:space="preserve">сарађују са </w:t>
            </w:r>
            <w:r w:rsidR="000B4151" w:rsidRPr="00A923A4">
              <w:rPr>
                <w:rFonts w:ascii="Times New Roman" w:hAnsi="Times New Roman"/>
                <w:color w:val="000000"/>
                <w:spacing w:val="7"/>
                <w:sz w:val="20"/>
                <w:szCs w:val="20"/>
              </w:rPr>
              <w:t>васпитачем</w:t>
            </w:r>
            <w:r w:rsidR="00FE1563" w:rsidRPr="00A923A4">
              <w:rPr>
                <w:rFonts w:ascii="Times New Roman" w:hAnsi="Times New Roman"/>
                <w:color w:val="000000"/>
                <w:spacing w:val="7"/>
                <w:sz w:val="20"/>
                <w:szCs w:val="20"/>
              </w:rPr>
              <w:t xml:space="preserve"> ментором</w:t>
            </w:r>
            <w:r w:rsidR="00DF3D8F" w:rsidRPr="00A923A4">
              <w:rPr>
                <w:rFonts w:ascii="Times New Roman" w:hAnsi="Times New Roman"/>
                <w:color w:val="000000"/>
                <w:spacing w:val="3"/>
                <w:sz w:val="20"/>
                <w:szCs w:val="20"/>
                <w:lang w:val="sr-Cyrl-CS"/>
              </w:rPr>
              <w:t>,</w:t>
            </w:r>
            <w:r w:rsidRPr="00A923A4">
              <w:rPr>
                <w:rFonts w:ascii="Times New Roman" w:hAnsi="Times New Roman"/>
                <w:color w:val="000000"/>
                <w:spacing w:val="3"/>
                <w:sz w:val="20"/>
                <w:szCs w:val="20"/>
                <w:lang w:val="sr-Cyrl-CS"/>
              </w:rPr>
              <w:t xml:space="preserve"> родитељима</w:t>
            </w:r>
            <w:r w:rsidR="00DF3D8F" w:rsidRPr="00A923A4">
              <w:rPr>
                <w:rFonts w:ascii="Times New Roman" w:hAnsi="Times New Roman"/>
                <w:color w:val="000000"/>
                <w:spacing w:val="3"/>
                <w:sz w:val="20"/>
                <w:szCs w:val="20"/>
                <w:lang w:val="sr-Cyrl-CS"/>
              </w:rPr>
              <w:t xml:space="preserve"> и </w:t>
            </w:r>
            <w:r w:rsidR="00DF3D8F" w:rsidRPr="00A923A4">
              <w:rPr>
                <w:rFonts w:ascii="Times New Roman" w:hAnsi="Times New Roman"/>
                <w:spacing w:val="3"/>
                <w:sz w:val="20"/>
                <w:szCs w:val="20"/>
                <w:lang w:val="sr-Cyrl-CS"/>
              </w:rPr>
              <w:t xml:space="preserve">другим </w:t>
            </w:r>
            <w:r w:rsidR="001A5BBC" w:rsidRPr="00A923A4">
              <w:rPr>
                <w:rFonts w:ascii="Times New Roman" w:hAnsi="Times New Roman"/>
                <w:spacing w:val="3"/>
                <w:sz w:val="20"/>
                <w:szCs w:val="20"/>
                <w:lang w:val="sr-Cyrl-CS"/>
              </w:rPr>
              <w:t xml:space="preserve">чиниоцима </w:t>
            </w:r>
            <w:r w:rsidR="00595190" w:rsidRPr="00A923A4">
              <w:rPr>
                <w:rFonts w:ascii="Times New Roman" w:hAnsi="Times New Roman"/>
                <w:spacing w:val="3"/>
                <w:sz w:val="20"/>
                <w:szCs w:val="20"/>
                <w:lang w:val="sr-Cyrl-CS"/>
              </w:rPr>
              <w:t>васпитно-образовног рада</w:t>
            </w:r>
            <w:r w:rsidR="00DF3D8F" w:rsidRPr="00A923A4">
              <w:rPr>
                <w:rFonts w:ascii="Times New Roman" w:hAnsi="Times New Roman"/>
                <w:spacing w:val="3"/>
                <w:sz w:val="20"/>
                <w:szCs w:val="20"/>
                <w:lang w:val="sr-Cyrl-CS"/>
              </w:rPr>
              <w:t xml:space="preserve"> у </w:t>
            </w:r>
            <w:r w:rsidR="00595190" w:rsidRPr="00A923A4">
              <w:rPr>
                <w:rFonts w:ascii="Times New Roman" w:hAnsi="Times New Roman"/>
                <w:spacing w:val="3"/>
                <w:sz w:val="20"/>
                <w:szCs w:val="20"/>
                <w:lang w:val="sr-Cyrl-CS"/>
              </w:rPr>
              <w:t>предшколској установи</w:t>
            </w:r>
            <w:r w:rsidR="00FE1563" w:rsidRPr="00A923A4">
              <w:rPr>
                <w:rFonts w:ascii="Times New Roman" w:hAnsi="Times New Roman"/>
                <w:color w:val="000000"/>
                <w:spacing w:val="3"/>
                <w:sz w:val="20"/>
                <w:szCs w:val="20"/>
                <w:lang w:val="sr-Cyrl-CS"/>
              </w:rPr>
              <w:t>;</w:t>
            </w:r>
            <w:r w:rsidR="00A07A1C" w:rsidRPr="00A923A4">
              <w:rPr>
                <w:rFonts w:ascii="Times New Roman" w:hAnsi="Times New Roman"/>
                <w:color w:val="000000"/>
                <w:spacing w:val="3"/>
                <w:sz w:val="20"/>
                <w:szCs w:val="20"/>
                <w:lang w:val="sr-Cyrl-CS"/>
              </w:rPr>
              <w:t xml:space="preserve"> да</w:t>
            </w:r>
            <w:r w:rsidR="00FE1563" w:rsidRPr="00A923A4">
              <w:rPr>
                <w:rFonts w:ascii="Times New Roman" w:hAnsi="Times New Roman"/>
                <w:color w:val="000000"/>
                <w:spacing w:val="3"/>
                <w:sz w:val="20"/>
                <w:szCs w:val="20"/>
                <w:lang w:val="sr-Cyrl-CS"/>
              </w:rPr>
              <w:t xml:space="preserve"> </w:t>
            </w:r>
            <w:r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>планира</w:t>
            </w:r>
            <w:r w:rsidR="0074686E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>ју</w:t>
            </w:r>
            <w:r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 xml:space="preserve"> и програмира</w:t>
            </w:r>
            <w:r w:rsidR="0074686E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 xml:space="preserve">ју </w:t>
            </w:r>
            <w:r w:rsidR="00595190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>васпитно-образовни</w:t>
            </w:r>
            <w:r w:rsidR="0074686E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 xml:space="preserve"> рад</w:t>
            </w:r>
            <w:r w:rsidR="00A07A1C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>;</w:t>
            </w:r>
            <w:r w:rsidR="00595190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 xml:space="preserve"> сагледају постојеће стање, интерну</w:t>
            </w:r>
            <w:r w:rsidR="00A07A1C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 xml:space="preserve"> и екстерну евалуацију и слично</w:t>
            </w:r>
            <w:r w:rsidR="00FE1563"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A923A4" w14:paraId="1B0AECD4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7E7EA93B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C2F3B83" w14:textId="6BCF9011" w:rsidR="009A1A51" w:rsidRPr="00A923A4" w:rsidRDefault="00D15146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Очекује се</w:t>
            </w: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да се код студ</w:t>
            </w:r>
            <w:r w:rsidR="00DF3D8F"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ената развију оне способности и</w:t>
            </w:r>
            <w:r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 професионалне вештине које ће им омогућити успешан самосталан рад у </w:t>
            </w:r>
            <w:r w:rsidR="009630A8"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предшколској</w:t>
            </w:r>
            <w:r w:rsidR="00DF3D8F"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 школи</w:t>
            </w:r>
            <w:r w:rsidRPr="00A923A4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.</w:t>
            </w:r>
            <w:r w:rsidRPr="00A923A4">
              <w:rPr>
                <w:rFonts w:ascii="Times New Roman" w:hAnsi="Times New Roman"/>
                <w:color w:val="000000"/>
                <w:spacing w:val="6"/>
                <w:sz w:val="20"/>
                <w:szCs w:val="20"/>
                <w:lang w:val="sr-Cyrl-CS"/>
              </w:rPr>
              <w:t xml:space="preserve"> </w:t>
            </w:r>
            <w:r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Очекује се да ће студенти на основу теоријских и практичних сазнања</w:t>
            </w:r>
            <w:r w:rsidR="0074686E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</w:t>
            </w:r>
            <w:r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препознати потребе</w:t>
            </w:r>
            <w:r w:rsidR="009630A8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деце</w:t>
            </w:r>
            <w:r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и успешно реализовати постављене задатке </w:t>
            </w:r>
            <w:r w:rsidR="001A5BBC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и остварити везе између различитих области </w:t>
            </w:r>
            <w:r w:rsidR="009630A8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васпитно-образовно</w:t>
            </w:r>
            <w:r w:rsidR="00F22B47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г</w:t>
            </w:r>
            <w:r w:rsidR="001A5BBC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рада у </w:t>
            </w:r>
            <w:r w:rsidR="009630A8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предшколској установи.</w:t>
            </w:r>
            <w:r w:rsidR="001A5BBC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A923A4" w14:paraId="6582F696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0D2C4B7F" w14:textId="29F526F6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7590FBD" w14:textId="6069F993" w:rsidR="00D15146" w:rsidRPr="00A923A4" w:rsidRDefault="00D15146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Самостално пла</w:t>
            </w:r>
            <w:r w:rsidR="00FE1563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нирање, организовање, извођење и </w:t>
            </w: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самоевалуација </w:t>
            </w:r>
            <w:r w:rsidR="00F22B47" w:rsidRPr="00A923A4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васпитно-образовног </w:t>
            </w: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рада у </w:t>
            </w:r>
            <w:r w:rsidR="00601425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предшколској установи.</w:t>
            </w:r>
          </w:p>
          <w:p w14:paraId="2EBDC63D" w14:textId="5EF44EDF" w:rsidR="00164E90" w:rsidRPr="00A923A4" w:rsidRDefault="00371B65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</w:rPr>
              <w:t>Учествовање у свим</w:t>
            </w:r>
            <w:r w:rsidR="00164E90" w:rsidRPr="00A923A4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01425" w:rsidRPr="00A923A4">
              <w:rPr>
                <w:rFonts w:ascii="Times New Roman" w:hAnsi="Times New Roman"/>
                <w:bCs/>
                <w:sz w:val="20"/>
                <w:szCs w:val="20"/>
              </w:rPr>
              <w:t>активностима предшколске установе.</w:t>
            </w:r>
          </w:p>
          <w:p w14:paraId="66962ACF" w14:textId="77777777" w:rsidR="00601425" w:rsidRPr="00A923A4" w:rsidRDefault="00601425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23A4">
              <w:rPr>
                <w:rFonts w:ascii="Times New Roman" w:hAnsi="Times New Roman"/>
                <w:sz w:val="20"/>
                <w:szCs w:val="20"/>
              </w:rPr>
              <w:t>Праћење и документовање учења и развоја деце и развијања програма</w:t>
            </w:r>
            <w:r w:rsidRPr="00A923A4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3C2C21D9" w14:textId="20E08D17" w:rsidR="00164E90" w:rsidRPr="00A923A4" w:rsidRDefault="00164E90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</w:rPr>
              <w:t xml:space="preserve">Писање припрема и самостална реализација </w:t>
            </w:r>
            <w:r w:rsidR="00601425" w:rsidRPr="00A923A4">
              <w:rPr>
                <w:rFonts w:ascii="Times New Roman" w:hAnsi="Times New Roman"/>
                <w:bCs/>
                <w:sz w:val="20"/>
                <w:szCs w:val="20"/>
              </w:rPr>
              <w:t>активности.</w:t>
            </w:r>
          </w:p>
          <w:p w14:paraId="2722F7F8" w14:textId="77777777" w:rsidR="00164E90" w:rsidRPr="00A923A4" w:rsidRDefault="00164E90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</w:rPr>
              <w:t>Комуникација са менторима и родитељима.</w:t>
            </w:r>
          </w:p>
          <w:p w14:paraId="7CCD27F6" w14:textId="60FB06A2" w:rsidR="009A1A51" w:rsidRPr="00A923A4" w:rsidRDefault="000F29DA" w:rsidP="00601425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Детаљније: </w:t>
            </w:r>
            <w:r w:rsidR="00BE5264" w:rsidRPr="00A923A4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Информатор о реализацији методичких вежби и методичких пракса студената Учитељског факултета Универзитета у Београду – </w:t>
            </w:r>
            <w:r w:rsidR="00BE5264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hyperlink r:id="rId5" w:history="1">
              <w:r w:rsidR="00BE5264" w:rsidRPr="00A923A4">
                <w:rPr>
                  <w:rStyle w:val="Hyperlink"/>
                  <w:rFonts w:ascii="Times New Roman" w:hAnsi="Times New Roman"/>
                  <w:iCs/>
                  <w:sz w:val="20"/>
                  <w:szCs w:val="20"/>
                </w:rPr>
                <w:t>http://www.uf.bg.ac.rs/wp-content/uploads/2020/01/informator.pdf</w:t>
              </w:r>
            </w:hyperlink>
            <w:r w:rsidR="00BE5264" w:rsidRPr="00A923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A923A4" w14:paraId="10893348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6C3AB9D2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F7FAFD3" w14:textId="5C39E5BE" w:rsidR="009A1A51" w:rsidRPr="00A923A4" w:rsidRDefault="00B779F5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Литература са методика II, </w:t>
            </w:r>
            <w:r w:rsidR="00601425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Основе програма предшколског васпитања и образовања</w:t>
            </w:r>
          </w:p>
        </w:tc>
      </w:tr>
      <w:tr w:rsidR="009A1A51" w:rsidRPr="00A923A4" w14:paraId="343B6A7E" w14:textId="77777777" w:rsidTr="00601425">
        <w:trPr>
          <w:trHeight w:val="227"/>
          <w:jc w:val="center"/>
        </w:trPr>
        <w:tc>
          <w:tcPr>
            <w:tcW w:w="3823" w:type="dxa"/>
            <w:vAlign w:val="center"/>
          </w:tcPr>
          <w:p w14:paraId="43FFFC7D" w14:textId="1CC99656" w:rsidR="00B00925" w:rsidRPr="00A923A4" w:rsidRDefault="00B00925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sz w:val="20"/>
                <w:szCs w:val="20"/>
                <w:highlight w:val="yellow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A923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304" w:type="dxa"/>
            <w:gridSpan w:val="2"/>
          </w:tcPr>
          <w:p w14:paraId="4E8614A9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082" w:type="dxa"/>
            <w:gridSpan w:val="2"/>
          </w:tcPr>
          <w:p w14:paraId="08D37BA7" w14:textId="3939F64B" w:rsidR="009A1A51" w:rsidRPr="00A923A4" w:rsidRDefault="000E0F0B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</w:t>
            </w:r>
            <w:r w:rsidR="009A1A51" w:rsidRPr="00A923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E85370" w:rsidRPr="00A923A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85370"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A923A4" w14:paraId="4EBCDFA3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66713FC9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E5B66FF" w14:textId="346DC7E6" w:rsidR="00FE1563" w:rsidRPr="00A923A4" w:rsidRDefault="00FE1563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</w:rPr>
              <w:t xml:space="preserve">Анализа и самоевалуација </w:t>
            </w:r>
            <w:r w:rsidR="004330E9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васпитно- </w:t>
            </w: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</w:t>
            </w:r>
            <w:r w:rsidR="004330E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 </w:t>
            </w: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рада.</w:t>
            </w:r>
          </w:p>
          <w:p w14:paraId="438B4A02" w14:textId="1D52CD6D" w:rsidR="00FE1563" w:rsidRPr="00A923A4" w:rsidRDefault="00FE1563" w:rsidP="00601425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 (у</w:t>
            </w:r>
            <w:r w:rsidR="00601425"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вртићу</w:t>
            </w: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).</w:t>
            </w:r>
          </w:p>
          <w:p w14:paraId="51A314DA" w14:textId="77777777" w:rsidR="00FE1563" w:rsidRPr="00A923A4" w:rsidRDefault="00FE1563" w:rsidP="00601425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рад.</w:t>
            </w:r>
          </w:p>
          <w:p w14:paraId="4CEA2C93" w14:textId="0A2F3540" w:rsidR="009A1A51" w:rsidRPr="00A923A4" w:rsidRDefault="00FE1563" w:rsidP="00601425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Извештаји/дневници праксе о реализованим задацима Методичке праксе</w:t>
            </w:r>
            <w:r w:rsidRPr="00A923A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923A4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A923A4">
              <w:rPr>
                <w:rFonts w:ascii="Times New Roman" w:hAnsi="Times New Roman"/>
                <w:sz w:val="20"/>
                <w:szCs w:val="20"/>
              </w:rPr>
              <w:t xml:space="preserve">(писане припреме и </w:t>
            </w:r>
            <w:r w:rsidR="00D11A68" w:rsidRPr="00A923A4">
              <w:rPr>
                <w:rFonts w:ascii="Times New Roman" w:hAnsi="Times New Roman"/>
                <w:sz w:val="20"/>
                <w:szCs w:val="20"/>
              </w:rPr>
              <w:t>остали</w:t>
            </w:r>
            <w:r w:rsidRPr="00A923A4">
              <w:rPr>
                <w:rFonts w:ascii="Times New Roman" w:hAnsi="Times New Roman"/>
                <w:sz w:val="20"/>
                <w:szCs w:val="20"/>
              </w:rPr>
              <w:t xml:space="preserve"> захтеви методика </w:t>
            </w:r>
            <w:r w:rsidRPr="00A923A4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="009F56AF" w:rsidRPr="00A923A4">
              <w:rPr>
                <w:rFonts w:ascii="Times New Roman" w:hAnsi="Times New Roman"/>
                <w:sz w:val="20"/>
                <w:szCs w:val="20"/>
              </w:rPr>
              <w:t>, извештај наставника/</w:t>
            </w:r>
            <w:r w:rsidR="007B7E7B">
              <w:rPr>
                <w:rFonts w:ascii="Times New Roman" w:hAnsi="Times New Roman"/>
                <w:sz w:val="20"/>
                <w:szCs w:val="20"/>
              </w:rPr>
              <w:t>сарадника о праћењу рада студената</w:t>
            </w:r>
            <w:r w:rsidR="009F56AF" w:rsidRPr="00A923A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9F56AF" w:rsidRPr="00A923A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извештај о сарадњи са другим актерима васпитно-образовног процеса и раду на педагошкој документацији</w:t>
            </w:r>
            <w:r w:rsidRPr="00A923A4">
              <w:rPr>
                <w:rFonts w:ascii="Times New Roman" w:hAnsi="Times New Roman"/>
                <w:sz w:val="20"/>
                <w:szCs w:val="20"/>
              </w:rPr>
              <w:t>)</w:t>
            </w: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A923A4" w14:paraId="2784450E" w14:textId="77777777" w:rsidTr="004915FD">
        <w:trPr>
          <w:trHeight w:val="227"/>
          <w:jc w:val="center"/>
        </w:trPr>
        <w:tc>
          <w:tcPr>
            <w:tcW w:w="9209" w:type="dxa"/>
            <w:gridSpan w:val="5"/>
            <w:vAlign w:val="center"/>
          </w:tcPr>
          <w:p w14:paraId="3EDC610F" w14:textId="77777777" w:rsidR="009A1A51" w:rsidRPr="00A923A4" w:rsidRDefault="000A63B5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A923A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A923A4" w14:paraId="06AA1309" w14:textId="77777777" w:rsidTr="00601425">
        <w:trPr>
          <w:trHeight w:val="241"/>
          <w:jc w:val="center"/>
        </w:trPr>
        <w:tc>
          <w:tcPr>
            <w:tcW w:w="3823" w:type="dxa"/>
          </w:tcPr>
          <w:p w14:paraId="185A044D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145" w:type="dxa"/>
          </w:tcPr>
          <w:p w14:paraId="5063CC1F" w14:textId="4AC8FA58" w:rsidR="009A1A51" w:rsidRPr="00A923A4" w:rsidRDefault="008725B0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  <w:r w:rsidR="00C24494"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157" w:type="dxa"/>
            <w:gridSpan w:val="2"/>
            <w:shd w:val="clear" w:color="auto" w:fill="auto"/>
          </w:tcPr>
          <w:p w14:paraId="1F9AAC69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084" w:type="dxa"/>
            <w:shd w:val="clear" w:color="auto" w:fill="auto"/>
          </w:tcPr>
          <w:p w14:paraId="0BD5083F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A923A4" w14:paraId="19A3D5A6" w14:textId="77777777" w:rsidTr="00601425">
        <w:trPr>
          <w:trHeight w:val="227"/>
          <w:jc w:val="center"/>
        </w:trPr>
        <w:tc>
          <w:tcPr>
            <w:tcW w:w="3823" w:type="dxa"/>
            <w:vAlign w:val="center"/>
          </w:tcPr>
          <w:p w14:paraId="45A8F1F2" w14:textId="69F625A6" w:rsidR="009F56AF" w:rsidRPr="00A923A4" w:rsidRDefault="00B779F5" w:rsidP="0060142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</w:rPr>
              <w:t>П</w:t>
            </w:r>
            <w:r w:rsidR="009F56AF" w:rsidRPr="00A923A4">
              <w:rPr>
                <w:rFonts w:ascii="Times New Roman" w:hAnsi="Times New Roman"/>
                <w:sz w:val="20"/>
                <w:szCs w:val="20"/>
              </w:rPr>
              <w:t xml:space="preserve">исане припреме и </w:t>
            </w:r>
            <w:r w:rsidRPr="00A923A4">
              <w:rPr>
                <w:rFonts w:ascii="Times New Roman" w:hAnsi="Times New Roman"/>
                <w:sz w:val="20"/>
                <w:szCs w:val="20"/>
              </w:rPr>
              <w:t>остали</w:t>
            </w:r>
            <w:r w:rsidR="009F56AF" w:rsidRPr="00A923A4">
              <w:rPr>
                <w:rFonts w:ascii="Times New Roman" w:hAnsi="Times New Roman"/>
                <w:sz w:val="20"/>
                <w:szCs w:val="20"/>
              </w:rPr>
              <w:t xml:space="preserve"> захтеви методика </w:t>
            </w:r>
            <w:r w:rsidR="009F56AF" w:rsidRPr="00A923A4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="009F56AF" w:rsidRPr="00A923A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145" w:type="dxa"/>
            <w:vAlign w:val="center"/>
          </w:tcPr>
          <w:p w14:paraId="7D56BB29" w14:textId="11197458" w:rsidR="009A1A51" w:rsidRPr="00A923A4" w:rsidRDefault="00836237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9F56AF"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03570377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3C2CB18A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A923A4" w14:paraId="704555AE" w14:textId="77777777" w:rsidTr="00601425">
        <w:trPr>
          <w:trHeight w:val="227"/>
          <w:jc w:val="center"/>
        </w:trPr>
        <w:tc>
          <w:tcPr>
            <w:tcW w:w="3823" w:type="dxa"/>
            <w:vAlign w:val="center"/>
          </w:tcPr>
          <w:p w14:paraId="3D4804F7" w14:textId="67920107" w:rsidR="009A1A51" w:rsidRPr="00A923A4" w:rsidRDefault="009F56AF" w:rsidP="0060142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Извештај о сарадњи са другим актерима васпитно-образовног процеса и раду на педагошкој документацији</w:t>
            </w:r>
            <w:r w:rsidRPr="00A923A4">
              <w:rPr>
                <w:rFonts w:ascii="Times New Roman" w:hAnsi="Times New Roman"/>
                <w:bCs/>
                <w:sz w:val="20"/>
                <w:szCs w:val="20"/>
              </w:rPr>
              <w:tab/>
            </w:r>
          </w:p>
        </w:tc>
        <w:tc>
          <w:tcPr>
            <w:tcW w:w="1145" w:type="dxa"/>
            <w:vAlign w:val="center"/>
          </w:tcPr>
          <w:p w14:paraId="0EF35266" w14:textId="0F82CBF5" w:rsidR="009A1A51" w:rsidRPr="00A923A4" w:rsidRDefault="009F56AF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27ACBE4A" w14:textId="113DEB91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F56AF"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9F56AF"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</w:t>
            </w:r>
            <w:r w:rsidR="009F56AF" w:rsidRPr="00A923A4">
              <w:rPr>
                <w:rFonts w:ascii="Times New Roman" w:hAnsi="Times New Roman"/>
                <w:sz w:val="20"/>
                <w:szCs w:val="20"/>
              </w:rPr>
              <w:t xml:space="preserve">Извештај  наставника/сарадника о праћењу рада студента  </w:t>
            </w:r>
          </w:p>
        </w:tc>
        <w:tc>
          <w:tcPr>
            <w:tcW w:w="1084" w:type="dxa"/>
            <w:shd w:val="clear" w:color="auto" w:fill="auto"/>
            <w:vAlign w:val="center"/>
          </w:tcPr>
          <w:p w14:paraId="290CEF4E" w14:textId="5DEA3CC7" w:rsidR="009A1A51" w:rsidRPr="00A923A4" w:rsidRDefault="00836237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9F56AF" w:rsidRPr="00A923A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A923A4" w14:paraId="3E3CC16D" w14:textId="77777777" w:rsidTr="00601425">
        <w:trPr>
          <w:trHeight w:val="227"/>
          <w:jc w:val="center"/>
        </w:trPr>
        <w:tc>
          <w:tcPr>
            <w:tcW w:w="3823" w:type="dxa"/>
            <w:vAlign w:val="center"/>
          </w:tcPr>
          <w:p w14:paraId="2EF4E5F4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145" w:type="dxa"/>
            <w:vAlign w:val="center"/>
          </w:tcPr>
          <w:p w14:paraId="0426914B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56A0A0F1" w14:textId="1B38EDCB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6B4B2E51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A923A4" w14:paraId="1EEB4BBE" w14:textId="77777777" w:rsidTr="00601425">
        <w:trPr>
          <w:trHeight w:val="227"/>
          <w:jc w:val="center"/>
        </w:trPr>
        <w:tc>
          <w:tcPr>
            <w:tcW w:w="3823" w:type="dxa"/>
            <w:vAlign w:val="center"/>
          </w:tcPr>
          <w:p w14:paraId="3BD550EF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23A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145" w:type="dxa"/>
            <w:vAlign w:val="center"/>
          </w:tcPr>
          <w:p w14:paraId="018EAE9B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57" w:type="dxa"/>
            <w:gridSpan w:val="2"/>
            <w:shd w:val="clear" w:color="auto" w:fill="auto"/>
            <w:vAlign w:val="center"/>
          </w:tcPr>
          <w:p w14:paraId="59CD1240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084" w:type="dxa"/>
            <w:shd w:val="clear" w:color="auto" w:fill="auto"/>
            <w:vAlign w:val="center"/>
          </w:tcPr>
          <w:p w14:paraId="2B4205F5" w14:textId="77777777" w:rsidR="009A1A51" w:rsidRPr="00A923A4" w:rsidRDefault="009A1A51" w:rsidP="00601425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524BAE6" w14:textId="0A61B21F" w:rsidR="00275438" w:rsidRPr="001A5BBC" w:rsidRDefault="00275438" w:rsidP="009F56AF">
      <w:pPr>
        <w:jc w:val="center"/>
        <w:rPr>
          <w:rFonts w:ascii="Times New Roman" w:hAnsi="Times New Roman"/>
          <w:color w:val="FF0000"/>
        </w:rPr>
      </w:pPr>
    </w:p>
    <w:sectPr w:rsidR="00275438" w:rsidRPr="001A5BBC" w:rsidSect="00601425">
      <w:pgSz w:w="12240" w:h="15840"/>
      <w:pgMar w:top="0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12D26"/>
    <w:rsid w:val="000A2EC1"/>
    <w:rsid w:val="000A63B5"/>
    <w:rsid w:val="000B4151"/>
    <w:rsid w:val="000E0F0B"/>
    <w:rsid w:val="000E2A0E"/>
    <w:rsid w:val="000E7C24"/>
    <w:rsid w:val="000F29DA"/>
    <w:rsid w:val="00106CAF"/>
    <w:rsid w:val="001207CD"/>
    <w:rsid w:val="001573BD"/>
    <w:rsid w:val="00164E90"/>
    <w:rsid w:val="001A5BBC"/>
    <w:rsid w:val="00203BD3"/>
    <w:rsid w:val="00222F17"/>
    <w:rsid w:val="00275438"/>
    <w:rsid w:val="002C3623"/>
    <w:rsid w:val="002E6724"/>
    <w:rsid w:val="00303F8B"/>
    <w:rsid w:val="00371B65"/>
    <w:rsid w:val="00376A0E"/>
    <w:rsid w:val="004330E9"/>
    <w:rsid w:val="004915FD"/>
    <w:rsid w:val="00595190"/>
    <w:rsid w:val="005C2D33"/>
    <w:rsid w:val="00601425"/>
    <w:rsid w:val="006263AA"/>
    <w:rsid w:val="006648EE"/>
    <w:rsid w:val="0067289D"/>
    <w:rsid w:val="0074686E"/>
    <w:rsid w:val="007918C6"/>
    <w:rsid w:val="007B0732"/>
    <w:rsid w:val="007B303E"/>
    <w:rsid w:val="007B7E7B"/>
    <w:rsid w:val="007D0108"/>
    <w:rsid w:val="007F2A43"/>
    <w:rsid w:val="00825A49"/>
    <w:rsid w:val="00836237"/>
    <w:rsid w:val="008725B0"/>
    <w:rsid w:val="008C666D"/>
    <w:rsid w:val="009630A8"/>
    <w:rsid w:val="009A1A51"/>
    <w:rsid w:val="009C122B"/>
    <w:rsid w:val="009F56AF"/>
    <w:rsid w:val="00A07A1C"/>
    <w:rsid w:val="00A3256D"/>
    <w:rsid w:val="00A923A4"/>
    <w:rsid w:val="00AF2B9F"/>
    <w:rsid w:val="00B00925"/>
    <w:rsid w:val="00B47097"/>
    <w:rsid w:val="00B779F5"/>
    <w:rsid w:val="00BE5264"/>
    <w:rsid w:val="00C24494"/>
    <w:rsid w:val="00C70B72"/>
    <w:rsid w:val="00C7186A"/>
    <w:rsid w:val="00CF7B46"/>
    <w:rsid w:val="00D11A68"/>
    <w:rsid w:val="00D15146"/>
    <w:rsid w:val="00D332C5"/>
    <w:rsid w:val="00D45EB4"/>
    <w:rsid w:val="00DB7887"/>
    <w:rsid w:val="00DF3D8F"/>
    <w:rsid w:val="00E034C0"/>
    <w:rsid w:val="00E25B2A"/>
    <w:rsid w:val="00E63986"/>
    <w:rsid w:val="00E85370"/>
    <w:rsid w:val="00EC18B7"/>
    <w:rsid w:val="00F22B47"/>
    <w:rsid w:val="00F35DE8"/>
    <w:rsid w:val="00FE1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CB056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526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29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29DA"/>
    <w:rPr>
      <w:rFonts w:ascii="Segoe UI" w:eastAsia="Calibri" w:hAnsi="Segoe UI" w:cs="Segoe UI"/>
      <w:sz w:val="18"/>
      <w:szCs w:val="18"/>
      <w:lang w:val="sr-Cyrl-RS"/>
    </w:rPr>
  </w:style>
  <w:style w:type="character" w:styleId="CommentReference">
    <w:name w:val="annotation reference"/>
    <w:basedOn w:val="DefaultParagraphFont"/>
    <w:uiPriority w:val="99"/>
    <w:semiHidden/>
    <w:unhideWhenUsed/>
    <w:rsid w:val="00AF2B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2B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2B9F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2B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2B9F"/>
    <w:rPr>
      <w:rFonts w:ascii="Calibri" w:eastAsia="Calibri" w:hAnsi="Calibri" w:cs="Times New Roman"/>
      <w:b/>
      <w:bCs/>
      <w:sz w:val="20"/>
      <w:szCs w:val="20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3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20/01/informator.pdf" TargetMode="Externa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458</Words>
  <Characters>2613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45</cp:revision>
  <cp:lastPrinted>2020-06-25T08:18:00Z</cp:lastPrinted>
  <dcterms:created xsi:type="dcterms:W3CDTF">2020-06-29T10:06:00Z</dcterms:created>
  <dcterms:modified xsi:type="dcterms:W3CDTF">2024-02-26T12:35:00Z</dcterms:modified>
</cp:coreProperties>
</file>